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41cd1ce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49521af48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Sredska,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04d828613497b" /><Relationship Type="http://schemas.openxmlformats.org/officeDocument/2006/relationships/numbering" Target="/word/numbering.xml" Id="R52603f4cad69490c" /><Relationship Type="http://schemas.openxmlformats.org/officeDocument/2006/relationships/settings" Target="/word/settings.xml" Id="R9ca673e4576b48da" /><Relationship Type="http://schemas.openxmlformats.org/officeDocument/2006/relationships/image" Target="/word/media/5b1847d4-4c2d-47b0-92a4-529e73a99491.png" Id="Rec949521af484a90" /></Relationships>
</file>