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65a10a494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467039758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Stajkovce,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58d89927e447c" /><Relationship Type="http://schemas.openxmlformats.org/officeDocument/2006/relationships/numbering" Target="/word/numbering.xml" Id="R1f3d5356a30c40ec" /><Relationship Type="http://schemas.openxmlformats.org/officeDocument/2006/relationships/settings" Target="/word/settings.xml" Id="Rfb5929a9d6fa4b62" /><Relationship Type="http://schemas.openxmlformats.org/officeDocument/2006/relationships/image" Target="/word/media/6731ccbd-a0af-4918-ba25-185aa646f796.png" Id="Racd46703975840f9" /></Relationships>
</file>