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b653aba49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c9da16ba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230328df4272" /><Relationship Type="http://schemas.openxmlformats.org/officeDocument/2006/relationships/numbering" Target="/word/numbering.xml" Id="Ra7e82459b6dc4926" /><Relationship Type="http://schemas.openxmlformats.org/officeDocument/2006/relationships/settings" Target="/word/settings.xml" Id="R380b26261d52493d" /><Relationship Type="http://schemas.openxmlformats.org/officeDocument/2006/relationships/image" Target="/word/media/4548fc7a-79c2-4630-bee8-42903a67f1cb.png" Id="R3259c9da16ba4e28" /></Relationships>
</file>