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3f8e24641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5186a722e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11a236d174617" /><Relationship Type="http://schemas.openxmlformats.org/officeDocument/2006/relationships/numbering" Target="/word/numbering.xml" Id="Rfe8d6f2b42134027" /><Relationship Type="http://schemas.openxmlformats.org/officeDocument/2006/relationships/settings" Target="/word/settings.xml" Id="Rf4554ab913914762" /><Relationship Type="http://schemas.openxmlformats.org/officeDocument/2006/relationships/image" Target="/word/media/c14831a7-af0d-4984-9471-4aa350c32eb9.png" Id="Raa85186a722e46ee" /></Relationships>
</file>