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daa0656ad44c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3d41e1f52c49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Straza, Kosovo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a9d249a98c45c1" /><Relationship Type="http://schemas.openxmlformats.org/officeDocument/2006/relationships/numbering" Target="/word/numbering.xml" Id="Ra6dce099ddec4c4c" /><Relationship Type="http://schemas.openxmlformats.org/officeDocument/2006/relationships/settings" Target="/word/settings.xml" Id="R75060219daa04c8a" /><Relationship Type="http://schemas.openxmlformats.org/officeDocument/2006/relationships/image" Target="/word/media/e8404149-767f-4464-b2ef-b1ab2934b437.png" Id="R243d41e1f52c490b" /></Relationships>
</file>