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e9d7a4373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6522b033f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Strezovce,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25e761b5b4f62" /><Relationship Type="http://schemas.openxmlformats.org/officeDocument/2006/relationships/numbering" Target="/word/numbering.xml" Id="Rfa5024d5c0b940b1" /><Relationship Type="http://schemas.openxmlformats.org/officeDocument/2006/relationships/settings" Target="/word/settings.xml" Id="R386868721552409d" /><Relationship Type="http://schemas.openxmlformats.org/officeDocument/2006/relationships/image" Target="/word/media/a0370742-4a43-45c7-97e7-76756b328660.png" Id="Rdf76522b033f479c" /></Relationships>
</file>