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85699236b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e5c7d88e6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f3c640128401b" /><Relationship Type="http://schemas.openxmlformats.org/officeDocument/2006/relationships/numbering" Target="/word/numbering.xml" Id="Rac139e4c6b4c4d1b" /><Relationship Type="http://schemas.openxmlformats.org/officeDocument/2006/relationships/settings" Target="/word/settings.xml" Id="Receb081d610b4c05" /><Relationship Type="http://schemas.openxmlformats.org/officeDocument/2006/relationships/image" Target="/word/media/094a9006-a3e7-4ee9-9b41-06225693581f.png" Id="Rc89e5c7d88e64116" /></Relationships>
</file>