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02fcea41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b877960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Surkish,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87a0a42ee486f" /><Relationship Type="http://schemas.openxmlformats.org/officeDocument/2006/relationships/numbering" Target="/word/numbering.xml" Id="R1baf284e58df49f2" /><Relationship Type="http://schemas.openxmlformats.org/officeDocument/2006/relationships/settings" Target="/word/settings.xml" Id="Rdcd8dd817f864fea" /><Relationship Type="http://schemas.openxmlformats.org/officeDocument/2006/relationships/image" Target="/word/media/5814adf3-bbc8-4c9e-908e-e775c77f4e4c.png" Id="Rc698b8779609473f" /></Relationships>
</file>