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dd7431aba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8b19df453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Suva Reka,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6ef3c82dd4fe4" /><Relationship Type="http://schemas.openxmlformats.org/officeDocument/2006/relationships/numbering" Target="/word/numbering.xml" Id="R1824abbbfd044e8a" /><Relationship Type="http://schemas.openxmlformats.org/officeDocument/2006/relationships/settings" Target="/word/settings.xml" Id="Rf70339c831464272" /><Relationship Type="http://schemas.openxmlformats.org/officeDocument/2006/relationships/image" Target="/word/media/a98e1eec-34a9-4f01-bb61-b6881ab56fc7.png" Id="Ra2d8b19df4534482" /></Relationships>
</file>