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700a530cc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3c206c70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Svinjar,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74d0048c64b56" /><Relationship Type="http://schemas.openxmlformats.org/officeDocument/2006/relationships/numbering" Target="/word/numbering.xml" Id="Rbb13cf7939a74107" /><Relationship Type="http://schemas.openxmlformats.org/officeDocument/2006/relationships/settings" Target="/word/settings.xml" Id="Rf7d50f33cc374ead" /><Relationship Type="http://schemas.openxmlformats.org/officeDocument/2006/relationships/image" Target="/word/media/05b7cbde-f9c4-4225-9049-77f819a210fe.png" Id="R40c73c206c7049c7" /></Relationships>
</file>