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3a9c21b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037a629fa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Svrcina,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543dcb5e243e4" /><Relationship Type="http://schemas.openxmlformats.org/officeDocument/2006/relationships/numbering" Target="/word/numbering.xml" Id="Rb4dc192f81684e5c" /><Relationship Type="http://schemas.openxmlformats.org/officeDocument/2006/relationships/settings" Target="/word/settings.xml" Id="Rfbb5097aacd8453d" /><Relationship Type="http://schemas.openxmlformats.org/officeDocument/2006/relationships/image" Target="/word/media/70ea4b27-7a3a-4f6c-a997-03350da8ce9f.png" Id="R895037a629fa4f20" /></Relationships>
</file>