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9cdf1a2a3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a7abb7183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Trikose,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b1105e66d4a90" /><Relationship Type="http://schemas.openxmlformats.org/officeDocument/2006/relationships/numbering" Target="/word/numbering.xml" Id="Rbb0e2dc5d03c4dd6" /><Relationship Type="http://schemas.openxmlformats.org/officeDocument/2006/relationships/settings" Target="/word/settings.xml" Id="R22588f3e554649ae" /><Relationship Type="http://schemas.openxmlformats.org/officeDocument/2006/relationships/image" Target="/word/media/7cf85a83-c063-42b6-939a-b0408f97d800.png" Id="Rdf1a7abb71834b71" /></Relationships>
</file>