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53bf6d06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71c6b6f9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Trpeza,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84898233048ee" /><Relationship Type="http://schemas.openxmlformats.org/officeDocument/2006/relationships/numbering" Target="/word/numbering.xml" Id="Ra40c4091d636442e" /><Relationship Type="http://schemas.openxmlformats.org/officeDocument/2006/relationships/settings" Target="/word/settings.xml" Id="Rfd4b173a784d4c4a" /><Relationship Type="http://schemas.openxmlformats.org/officeDocument/2006/relationships/image" Target="/word/media/ecdfb258-702c-48ac-ae58-7048a7836846.png" Id="Rc4c071c6b6f94462" /></Relationships>
</file>