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79ba5fc55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727895aa5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Trudna,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ebd646a8f4ab7" /><Relationship Type="http://schemas.openxmlformats.org/officeDocument/2006/relationships/numbering" Target="/word/numbering.xml" Id="R94638f1e386a42e1" /><Relationship Type="http://schemas.openxmlformats.org/officeDocument/2006/relationships/settings" Target="/word/settings.xml" Id="R06eedf0d07764b78" /><Relationship Type="http://schemas.openxmlformats.org/officeDocument/2006/relationships/image" Target="/word/media/19e8beaa-64ad-40f3-a963-b1d56b3bc746.png" Id="Rcaf727895aa54710" /></Relationships>
</file>