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04560a8f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b41b0c571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Ugrija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7c5731c84e42" /><Relationship Type="http://schemas.openxmlformats.org/officeDocument/2006/relationships/numbering" Target="/word/numbering.xml" Id="Rcaf46c2f69804b1d" /><Relationship Type="http://schemas.openxmlformats.org/officeDocument/2006/relationships/settings" Target="/word/settings.xml" Id="R43bbb38640f74833" /><Relationship Type="http://schemas.openxmlformats.org/officeDocument/2006/relationships/image" Target="/word/media/4f68fe75-7d33-40c3-9dbc-7faf33a6d51c.png" Id="R6dfb41b0c5714eec" /></Relationships>
</file>