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f7fce9deb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190e2896a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Vaganesh,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eea0b789e4fda" /><Relationship Type="http://schemas.openxmlformats.org/officeDocument/2006/relationships/numbering" Target="/word/numbering.xml" Id="R0f5d63d1c73647dc" /><Relationship Type="http://schemas.openxmlformats.org/officeDocument/2006/relationships/settings" Target="/word/settings.xml" Id="R778dc2ed85814ea6" /><Relationship Type="http://schemas.openxmlformats.org/officeDocument/2006/relationships/image" Target="/word/media/3625ca85-2366-4fd4-8607-57fc44277c07.png" Id="R2e6190e2896a46dc" /></Relationships>
</file>