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093f5f3e0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a85873678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Velika Krusa,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0c3bc65524eec" /><Relationship Type="http://schemas.openxmlformats.org/officeDocument/2006/relationships/numbering" Target="/word/numbering.xml" Id="R5589908f39074403" /><Relationship Type="http://schemas.openxmlformats.org/officeDocument/2006/relationships/settings" Target="/word/settings.xml" Id="Ra3960db73a2d4a8a" /><Relationship Type="http://schemas.openxmlformats.org/officeDocument/2006/relationships/image" Target="/word/media/e886a7e8-2adb-4dce-8e42-69f39dd4cac8.png" Id="R942a858736784350" /></Relationships>
</file>