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bbfe0091b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bf675ad30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Vidanje,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c333199f94a7b" /><Relationship Type="http://schemas.openxmlformats.org/officeDocument/2006/relationships/numbering" Target="/word/numbering.xml" Id="R3e6460117e224536" /><Relationship Type="http://schemas.openxmlformats.org/officeDocument/2006/relationships/settings" Target="/word/settings.xml" Id="R10abe2ad3d3f4617" /><Relationship Type="http://schemas.openxmlformats.org/officeDocument/2006/relationships/image" Target="/word/media/60e8a458-61fd-477c-a672-3c562e0a2060.png" Id="R1d8bf675ad3042bd" /></Relationships>
</file>