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9bd67d7a2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5cb1ac407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Viljak,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d9d93502f4f93" /><Relationship Type="http://schemas.openxmlformats.org/officeDocument/2006/relationships/numbering" Target="/word/numbering.xml" Id="R26feb6db2a684094" /><Relationship Type="http://schemas.openxmlformats.org/officeDocument/2006/relationships/settings" Target="/word/settings.xml" Id="R94bb3ce9726e4298" /><Relationship Type="http://schemas.openxmlformats.org/officeDocument/2006/relationships/image" Target="/word/media/b5f2de21-4a36-4970-8b5a-7b0e8dadd1de.png" Id="R54e5cb1ac407473c" /></Relationships>
</file>