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8b456076d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759f98e5b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Vukufska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4494e9fec43db" /><Relationship Type="http://schemas.openxmlformats.org/officeDocument/2006/relationships/numbering" Target="/word/numbering.xml" Id="Reaf5c256491b4d2c" /><Relationship Type="http://schemas.openxmlformats.org/officeDocument/2006/relationships/settings" Target="/word/settings.xml" Id="R7ec06ffb85464e78" /><Relationship Type="http://schemas.openxmlformats.org/officeDocument/2006/relationships/image" Target="/word/media/6f7cb0c4-d382-4b6c-b19b-b39869e1769d.png" Id="R715759f98e5b4947" /></Relationships>
</file>