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69edb4d77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4e22bbdd4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Zagulje,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e3176649a4d77" /><Relationship Type="http://schemas.openxmlformats.org/officeDocument/2006/relationships/numbering" Target="/word/numbering.xml" Id="R453b6f3ed6204d42" /><Relationship Type="http://schemas.openxmlformats.org/officeDocument/2006/relationships/settings" Target="/word/settings.xml" Id="Rdbd70ce8aea44ec7" /><Relationship Type="http://schemas.openxmlformats.org/officeDocument/2006/relationships/image" Target="/word/media/cf886b16-d37e-49e6-89d5-06fd874a16c7.png" Id="Rf714e22bbdd448eb" /></Relationships>
</file>