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c6c84b5d1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40205e0e5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Zajmovo,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1940ac0424e13" /><Relationship Type="http://schemas.openxmlformats.org/officeDocument/2006/relationships/numbering" Target="/word/numbering.xml" Id="Rd3314fbb387f489f" /><Relationship Type="http://schemas.openxmlformats.org/officeDocument/2006/relationships/settings" Target="/word/settings.xml" Id="R3b9bd54f6652499c" /><Relationship Type="http://schemas.openxmlformats.org/officeDocument/2006/relationships/image" Target="/word/media/dc5406e3-c4c0-4b32-943c-59f333747f62.png" Id="R58c40205e0e54724" /></Relationships>
</file>