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6f54e313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02f3a774f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Zaza,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0a40143d4d39" /><Relationship Type="http://schemas.openxmlformats.org/officeDocument/2006/relationships/numbering" Target="/word/numbering.xml" Id="R44a3ecdc56984190" /><Relationship Type="http://schemas.openxmlformats.org/officeDocument/2006/relationships/settings" Target="/word/settings.xml" Id="R14077105a7b44adf" /><Relationship Type="http://schemas.openxmlformats.org/officeDocument/2006/relationships/image" Target="/word/media/03eccee5-9152-4315-afb1-b8a0d2087d69.png" Id="R29702f3a774f418c" /></Relationships>
</file>