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70bb9678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df8f74988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2a4e4461649d4" /><Relationship Type="http://schemas.openxmlformats.org/officeDocument/2006/relationships/numbering" Target="/word/numbering.xml" Id="Rd9e78747ac594edd" /><Relationship Type="http://schemas.openxmlformats.org/officeDocument/2006/relationships/settings" Target="/word/settings.xml" Id="Rb6bb906c5ef44fbc" /><Relationship Type="http://schemas.openxmlformats.org/officeDocument/2006/relationships/image" Target="/word/media/b55b4d97-6f27-4015-b03c-950c26093c1c.png" Id="R4a9df8f749884b38" /></Relationships>
</file>