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9e4f4a99c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c7832d035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Zerovnica,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ed95724344125" /><Relationship Type="http://schemas.openxmlformats.org/officeDocument/2006/relationships/numbering" Target="/word/numbering.xml" Id="Rd3f08515019140a1" /><Relationship Type="http://schemas.openxmlformats.org/officeDocument/2006/relationships/settings" Target="/word/settings.xml" Id="R7ad5ecf7d83d4a75" /><Relationship Type="http://schemas.openxmlformats.org/officeDocument/2006/relationships/image" Target="/word/media/6d32cbd2-18ef-4be7-aa4c-e6441dc09477.png" Id="Rfd5c7832d03544e3" /></Relationships>
</file>