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2661692e4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338200300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Zhabel,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42d8e392c4e34" /><Relationship Type="http://schemas.openxmlformats.org/officeDocument/2006/relationships/numbering" Target="/word/numbering.xml" Id="R81de3a9214d449be" /><Relationship Type="http://schemas.openxmlformats.org/officeDocument/2006/relationships/settings" Target="/word/settings.xml" Id="R52a40e6a1f764ee5" /><Relationship Type="http://schemas.openxmlformats.org/officeDocument/2006/relationships/image" Target="/word/media/a3c7a220-9bc6-4440-a61d-c9bd745d8ffa.png" Id="Rf78338200300455f" /></Relationships>
</file>