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88c7f0d03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e6fa3722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Zhegoc,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7d102fd9431f" /><Relationship Type="http://schemas.openxmlformats.org/officeDocument/2006/relationships/numbering" Target="/word/numbering.xml" Id="Rf984703d11a24ff6" /><Relationship Type="http://schemas.openxmlformats.org/officeDocument/2006/relationships/settings" Target="/word/settings.xml" Id="Rccfa1253264f4c04" /><Relationship Type="http://schemas.openxmlformats.org/officeDocument/2006/relationships/image" Target="/word/media/3df0588b-cb89-4c32-8442-7b3457175b13.png" Id="R0c85e6fa37224284" /></Relationships>
</file>