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231d031fb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d87ecc4ec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Ziljivoda,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845d2a8804221" /><Relationship Type="http://schemas.openxmlformats.org/officeDocument/2006/relationships/numbering" Target="/word/numbering.xml" Id="Rff2e6f34d1fb4b51" /><Relationship Type="http://schemas.openxmlformats.org/officeDocument/2006/relationships/settings" Target="/word/settings.xml" Id="R7cb4a97c1fa14ae3" /><Relationship Type="http://schemas.openxmlformats.org/officeDocument/2006/relationships/image" Target="/word/media/84541bc1-efe1-4926-8ea9-257112df3b8a.png" Id="Rec5d87ecc4ec4b78" /></Relationships>
</file>