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0de8f4fc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31785d9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Zllakuqan,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005cd9c24784" /><Relationship Type="http://schemas.openxmlformats.org/officeDocument/2006/relationships/numbering" Target="/word/numbering.xml" Id="R2db1256f797e4211" /><Relationship Type="http://schemas.openxmlformats.org/officeDocument/2006/relationships/settings" Target="/word/settings.xml" Id="R7c36dce03b9f468e" /><Relationship Type="http://schemas.openxmlformats.org/officeDocument/2006/relationships/image" Target="/word/media/abd87642-0215-40f5-8bd0-d2beac9f13ef.png" Id="R6f2331785d9e4da2" /></Relationships>
</file>