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9b92fd3d0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f7203b80f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Zocishte,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f394a16db4434" /><Relationship Type="http://schemas.openxmlformats.org/officeDocument/2006/relationships/numbering" Target="/word/numbering.xml" Id="R5624067c47984933" /><Relationship Type="http://schemas.openxmlformats.org/officeDocument/2006/relationships/settings" Target="/word/settings.xml" Id="Ra9516110f5634b9b" /><Relationship Type="http://schemas.openxmlformats.org/officeDocument/2006/relationships/image" Target="/word/media/2bd09082-f79d-4ac0-8fa2-dd198cb442a1.png" Id="R95ff7203b80f42ab" /></Relationships>
</file>