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956d9ba32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8beb175cb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Zojz,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9f509e36349fb" /><Relationship Type="http://schemas.openxmlformats.org/officeDocument/2006/relationships/numbering" Target="/word/numbering.xml" Id="R10e629e03aa84c1e" /><Relationship Type="http://schemas.openxmlformats.org/officeDocument/2006/relationships/settings" Target="/word/settings.xml" Id="Rf4b9a47efdb44fc6" /><Relationship Type="http://schemas.openxmlformats.org/officeDocument/2006/relationships/image" Target="/word/media/246574e4-0055-4050-904a-db53c8bd7d98.png" Id="Rbeb8beb175cb4991" /></Relationships>
</file>