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19f20c8a614f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5de226b1324a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Zrza, Kosovo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cf3a7c73d34562" /><Relationship Type="http://schemas.openxmlformats.org/officeDocument/2006/relationships/numbering" Target="/word/numbering.xml" Id="Rcf6cfae78a2d44d8" /><Relationship Type="http://schemas.openxmlformats.org/officeDocument/2006/relationships/settings" Target="/word/settings.xml" Id="R7814fea07ccd43f0" /><Relationship Type="http://schemas.openxmlformats.org/officeDocument/2006/relationships/image" Target="/word/media/856a1a13-4fd7-4ebd-825b-9e65863a45fe.png" Id="Rf35de226b1324a07" /></Relationships>
</file>