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79f4131b2448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e60a00e71c47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Zuja,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4573840d574b36" /><Relationship Type="http://schemas.openxmlformats.org/officeDocument/2006/relationships/numbering" Target="/word/numbering.xml" Id="Ra0cbb2c1bf8a484c" /><Relationship Type="http://schemas.openxmlformats.org/officeDocument/2006/relationships/settings" Target="/word/settings.xml" Id="R64c83e5f62c54e06" /><Relationship Type="http://schemas.openxmlformats.org/officeDocument/2006/relationships/image" Target="/word/media/a0ec0a83-6b14-4dea-838c-de6fd3d90cf3.png" Id="R6de60a00e71c47ba" /></Relationships>
</file>