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4151b337e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a814455e2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Zuja,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749d76d4f45f9" /><Relationship Type="http://schemas.openxmlformats.org/officeDocument/2006/relationships/numbering" Target="/word/numbering.xml" Id="R66724de020b54018" /><Relationship Type="http://schemas.openxmlformats.org/officeDocument/2006/relationships/settings" Target="/word/settings.xml" Id="R2b810ce05a2e4a41" /><Relationship Type="http://schemas.openxmlformats.org/officeDocument/2006/relationships/image" Target="/word/media/49ce99c8-a800-40fc-82c1-a453e222560b.png" Id="Re16a814455e2439c" /></Relationships>
</file>