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0dab6c9c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b98f73a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Zuzaku,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485a07c934e22" /><Relationship Type="http://schemas.openxmlformats.org/officeDocument/2006/relationships/numbering" Target="/word/numbering.xml" Id="R96ded70874ee4571" /><Relationship Type="http://schemas.openxmlformats.org/officeDocument/2006/relationships/settings" Target="/word/settings.xml" Id="Ra4a4ad624600465a" /><Relationship Type="http://schemas.openxmlformats.org/officeDocument/2006/relationships/image" Target="/word/media/00526046-8639-4e3e-87cd-628f5b2cca75.png" Id="R47a1b98f73a043f8" /></Relationships>
</file>