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b7149d72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2af9d7178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Zvecan,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938d5170045dd" /><Relationship Type="http://schemas.openxmlformats.org/officeDocument/2006/relationships/numbering" Target="/word/numbering.xml" Id="Raa69e7ec8dbd47a9" /><Relationship Type="http://schemas.openxmlformats.org/officeDocument/2006/relationships/settings" Target="/word/settings.xml" Id="R6bbd048503b549c3" /><Relationship Type="http://schemas.openxmlformats.org/officeDocument/2006/relationships/image" Target="/word/media/948b7663-70e7-4c6a-b576-1b7a629ec18f.png" Id="R68d2af9d71784882" /></Relationships>
</file>