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db05aae74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7f6041f20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Kaifan, Kuwait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c4b9e8b1f4786" /><Relationship Type="http://schemas.openxmlformats.org/officeDocument/2006/relationships/numbering" Target="/word/numbering.xml" Id="R7b751f97b64d4720" /><Relationship Type="http://schemas.openxmlformats.org/officeDocument/2006/relationships/settings" Target="/word/settings.xml" Id="R0c80d19042c748eb" /><Relationship Type="http://schemas.openxmlformats.org/officeDocument/2006/relationships/image" Target="/word/media/c0f1f98f-3775-4f04-919c-4dc41ab6a0e8.png" Id="Rc837f6041f204c87" /></Relationships>
</file>