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43bee1364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1240b41fc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Kuwait City, Kuwait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b98fd8ea14e64" /><Relationship Type="http://schemas.openxmlformats.org/officeDocument/2006/relationships/numbering" Target="/word/numbering.xml" Id="R448660c202f546a6" /><Relationship Type="http://schemas.openxmlformats.org/officeDocument/2006/relationships/settings" Target="/word/settings.xml" Id="R962639c795164606" /><Relationship Type="http://schemas.openxmlformats.org/officeDocument/2006/relationships/image" Target="/word/media/9dc584b7-1023-407e-a948-1dae8a1c91ea.png" Id="Raa31240b41fc4b54" /></Relationships>
</file>