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0e97043b7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ae6be56fa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90b6df7104681" /><Relationship Type="http://schemas.openxmlformats.org/officeDocument/2006/relationships/numbering" Target="/word/numbering.xml" Id="R6d13977aeecb41d0" /><Relationship Type="http://schemas.openxmlformats.org/officeDocument/2006/relationships/settings" Target="/word/settings.xml" Id="Ra9c1386c8a9c4f1f" /><Relationship Type="http://schemas.openxmlformats.org/officeDocument/2006/relationships/image" Target="/word/media/8acbad59-75e3-47a2-ac0a-34c2c4077d9a.png" Id="R084ae6be56fa4ff5" /></Relationships>
</file>