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19a56b2fa46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5bf61085d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Abelnieki,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6b728bbc14523" /><Relationship Type="http://schemas.openxmlformats.org/officeDocument/2006/relationships/numbering" Target="/word/numbering.xml" Id="R198533427fa0461d" /><Relationship Type="http://schemas.openxmlformats.org/officeDocument/2006/relationships/settings" Target="/word/settings.xml" Id="R72dcc95fe04e402a" /><Relationship Type="http://schemas.openxmlformats.org/officeDocument/2006/relationships/image" Target="/word/media/2228e40e-a863-4432-ad2e-b46527a1e622.png" Id="R3db5bf61085d4f38" /></Relationships>
</file>