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cd4153440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d061d3a7c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Abolini,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a4b747e0b4569" /><Relationship Type="http://schemas.openxmlformats.org/officeDocument/2006/relationships/numbering" Target="/word/numbering.xml" Id="Rd537c85508234553" /><Relationship Type="http://schemas.openxmlformats.org/officeDocument/2006/relationships/settings" Target="/word/settings.xml" Id="Ra4a40b9da42246d0" /><Relationship Type="http://schemas.openxmlformats.org/officeDocument/2006/relationships/image" Target="/word/media/f714d01d-22f7-4aa5-9958-1c5f31fa7c84.png" Id="Rbd7d061d3a7c4c5d" /></Relationships>
</file>