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24b72191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e58095af0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3d54b0b854cdd" /><Relationship Type="http://schemas.openxmlformats.org/officeDocument/2006/relationships/numbering" Target="/word/numbering.xml" Id="R41c0ac662e60424c" /><Relationship Type="http://schemas.openxmlformats.org/officeDocument/2006/relationships/settings" Target="/word/settings.xml" Id="Rbab30bb0ac824825" /><Relationship Type="http://schemas.openxmlformats.org/officeDocument/2006/relationships/image" Target="/word/media/2f2bd53a-3a8b-4638-9730-6424bb60b541.png" Id="R491e58095af04290" /></Relationships>
</file>