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76320718f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0c20ccc28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Aboltini,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307fc661f428d" /><Relationship Type="http://schemas.openxmlformats.org/officeDocument/2006/relationships/numbering" Target="/word/numbering.xml" Id="Rca72fd18f516438f" /><Relationship Type="http://schemas.openxmlformats.org/officeDocument/2006/relationships/settings" Target="/word/settings.xml" Id="Rf64567e014d14d2c" /><Relationship Type="http://schemas.openxmlformats.org/officeDocument/2006/relationships/image" Target="/word/media/5423ec88-ebe1-496e-9cdb-10df8df8c203.png" Id="R9a10c20ccc284fc5" /></Relationships>
</file>