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68db3680b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3a0ee6b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742b069e47be" /><Relationship Type="http://schemas.openxmlformats.org/officeDocument/2006/relationships/numbering" Target="/word/numbering.xml" Id="R142ab33d40494c1c" /><Relationship Type="http://schemas.openxmlformats.org/officeDocument/2006/relationships/settings" Target="/word/settings.xml" Id="Rb1dd82911e674df4" /><Relationship Type="http://schemas.openxmlformats.org/officeDocument/2006/relationships/image" Target="/word/media/60310884-c699-4232-b2cf-b2e582ecea1b.png" Id="R40593a0ee6b04b21" /></Relationships>
</file>