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5a545ce9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c5ca723c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Adumnieki,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7adddc1d94c86" /><Relationship Type="http://schemas.openxmlformats.org/officeDocument/2006/relationships/numbering" Target="/word/numbering.xml" Id="Ref14539d56bb424f" /><Relationship Type="http://schemas.openxmlformats.org/officeDocument/2006/relationships/settings" Target="/word/settings.xml" Id="Rf97b3507c3044f15" /><Relationship Type="http://schemas.openxmlformats.org/officeDocument/2006/relationships/image" Target="/word/media/0d35835b-659b-47aa-b4b2-bfff8c005173.png" Id="Re3ac5ca723c24085" /></Relationships>
</file>