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5485414c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48c7580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672267cf468e" /><Relationship Type="http://schemas.openxmlformats.org/officeDocument/2006/relationships/numbering" Target="/word/numbering.xml" Id="R50a6473b13d34f6b" /><Relationship Type="http://schemas.openxmlformats.org/officeDocument/2006/relationships/settings" Target="/word/settings.xml" Id="R280ac7fc0ce94ec0" /><Relationship Type="http://schemas.openxmlformats.org/officeDocument/2006/relationships/image" Target="/word/media/da93bb53-06d8-4c38-92c1-8e408031dfd0.png" Id="R9c5548c758054a79" /></Relationships>
</file>