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67976a2a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3cf3020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Aizupes,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41316ec14cf2" /><Relationship Type="http://schemas.openxmlformats.org/officeDocument/2006/relationships/numbering" Target="/word/numbering.xml" Id="Rda89f70953044cc3" /><Relationship Type="http://schemas.openxmlformats.org/officeDocument/2006/relationships/settings" Target="/word/settings.xml" Id="R785df357c48543e6" /><Relationship Type="http://schemas.openxmlformats.org/officeDocument/2006/relationships/image" Target="/word/media/0bd5eb40-bb61-4557-9fa2-47fb96b32480.png" Id="Rc6363cf30203441e" /></Relationships>
</file>