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75ba899a5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17b745650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Aleksandropole,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ae6fe5b334d6e" /><Relationship Type="http://schemas.openxmlformats.org/officeDocument/2006/relationships/numbering" Target="/word/numbering.xml" Id="R6938fe25383145e2" /><Relationship Type="http://schemas.openxmlformats.org/officeDocument/2006/relationships/settings" Target="/word/settings.xml" Id="R63cb5a2399504919" /><Relationship Type="http://schemas.openxmlformats.org/officeDocument/2006/relationships/image" Target="/word/media/ee7b87b7-e515-4627-8c62-377eb2c99cda.png" Id="Rccc17b745650424b" /></Relationships>
</file>