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d7d896839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f75fde70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Aluksne,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cd304839842a1" /><Relationship Type="http://schemas.openxmlformats.org/officeDocument/2006/relationships/numbering" Target="/word/numbering.xml" Id="R4209769ac7454a99" /><Relationship Type="http://schemas.openxmlformats.org/officeDocument/2006/relationships/settings" Target="/word/settings.xml" Id="R1bdf277f631e41b8" /><Relationship Type="http://schemas.openxmlformats.org/officeDocument/2006/relationships/image" Target="/word/media/6a852ec6-9b5a-4cdb-ac24-434267691add.png" Id="R201f75fde7004d50" /></Relationships>
</file>