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fb665f4c0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02976567e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bba8034ef437a" /><Relationship Type="http://schemas.openxmlformats.org/officeDocument/2006/relationships/numbering" Target="/word/numbering.xml" Id="R2e5b5fca6f8c45d3" /><Relationship Type="http://schemas.openxmlformats.org/officeDocument/2006/relationships/settings" Target="/word/settings.xml" Id="Re7a8fd1bfdad4781" /><Relationship Type="http://schemas.openxmlformats.org/officeDocument/2006/relationships/image" Target="/word/media/700addad-4a43-481c-85ce-90794b8fdd09.png" Id="R1c102976567e4ab0" /></Relationships>
</file>