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d4b8356c2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7218c5e06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Andzeli,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de21ee0564133" /><Relationship Type="http://schemas.openxmlformats.org/officeDocument/2006/relationships/numbering" Target="/word/numbering.xml" Id="R11454978a0954c0e" /><Relationship Type="http://schemas.openxmlformats.org/officeDocument/2006/relationships/settings" Target="/word/settings.xml" Id="R05da6e3a19bd4364" /><Relationship Type="http://schemas.openxmlformats.org/officeDocument/2006/relationships/image" Target="/word/media/1eeafe08-2d14-46de-aad3-bec6ca2adc71.png" Id="R98f7218c5e064536" /></Relationships>
</file>